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66EA" w14:textId="77777777" w:rsidR="00CB12E9" w:rsidRDefault="00E27F88">
      <w:r>
        <w:t>Canadian Cancer Society:</w:t>
      </w:r>
    </w:p>
    <w:p w14:paraId="3F240BE1" w14:textId="77777777" w:rsidR="00E27F88" w:rsidRDefault="00E27F88"/>
    <w:p w14:paraId="64E88DA7" w14:textId="77777777" w:rsidR="00E27F88" w:rsidRDefault="00E27F88" w:rsidP="00E27F88">
      <w:pPr>
        <w:rPr>
          <w:rFonts w:ascii="Verdana" w:eastAsia="Times New Roman" w:hAnsi="Verdana" w:cs="Times New Roman"/>
          <w:color w:val="000000"/>
          <w:sz w:val="20"/>
          <w:szCs w:val="20"/>
          <w:shd w:val="clear" w:color="auto" w:fill="FFFFFF"/>
        </w:rPr>
      </w:pPr>
      <w:r w:rsidRPr="00E27F88">
        <w:rPr>
          <w:rFonts w:ascii="Verdana" w:eastAsia="Times New Roman" w:hAnsi="Verdana" w:cs="Times New Roman"/>
          <w:color w:val="000000"/>
          <w:sz w:val="20"/>
          <w:szCs w:val="20"/>
          <w:shd w:val="clear" w:color="auto" w:fill="FFFFFF"/>
        </w:rPr>
        <w:t>About half of cancers can be prevented through healthy living and policies that protect the health of Canadians. Screening tests help find cancer before you have any symptoms and even help prevent cancer by finding changes in your body that would become cancer if left untreated. With your support, we’re getting these life-changing messages to more Canadians.</w:t>
      </w:r>
      <w:r w:rsidRPr="00E27F88">
        <w:rPr>
          <w:rFonts w:ascii="Verdana" w:eastAsia="Times New Roman" w:hAnsi="Verdana" w:cs="Times New Roman"/>
          <w:color w:val="000000"/>
          <w:sz w:val="20"/>
          <w:szCs w:val="20"/>
          <w:shd w:val="clear" w:color="auto" w:fill="FFFFFF"/>
        </w:rPr>
        <w:br/>
      </w:r>
    </w:p>
    <w:p w14:paraId="488F347B" w14:textId="77777777" w:rsidR="00E27F88" w:rsidRPr="00E27F88" w:rsidRDefault="00345093" w:rsidP="00E27F88">
      <w:pPr>
        <w:rPr>
          <w:rFonts w:ascii="Times" w:eastAsia="Times New Roman" w:hAnsi="Times" w:cs="Times New Roman"/>
          <w:sz w:val="20"/>
          <w:szCs w:val="20"/>
        </w:rPr>
      </w:pPr>
      <w:hyperlink r:id="rId4" w:anchor="ixzz4oyugpXgS" w:history="1">
        <w:r w:rsidR="00E27F88" w:rsidRPr="00E27F88">
          <w:rPr>
            <w:rFonts w:ascii="Verdana" w:eastAsia="Times New Roman" w:hAnsi="Verdana" w:cs="Times New Roman"/>
            <w:color w:val="003399"/>
            <w:sz w:val="20"/>
            <w:szCs w:val="20"/>
          </w:rPr>
          <w:t>http://www.cancer.ca/en/get-involved/support-us/how-your-donations-help/?region=nb#ixzz4oyugpXgS</w:t>
        </w:r>
      </w:hyperlink>
    </w:p>
    <w:p w14:paraId="38DD3358" w14:textId="77777777" w:rsidR="00E27F88" w:rsidRDefault="00E27F88"/>
    <w:p w14:paraId="19077696" w14:textId="77777777" w:rsidR="00E27F88" w:rsidRDefault="00E27F88" w:rsidP="00E27F88">
      <w:pPr>
        <w:rPr>
          <w:rFonts w:ascii="Verdana" w:eastAsia="Times New Roman" w:hAnsi="Verdana" w:cs="Times New Roman"/>
          <w:color w:val="000000"/>
          <w:sz w:val="20"/>
          <w:szCs w:val="20"/>
          <w:shd w:val="clear" w:color="auto" w:fill="FFFFFF"/>
        </w:rPr>
      </w:pPr>
      <w:r w:rsidRPr="00E27F88">
        <w:rPr>
          <w:rFonts w:ascii="Verdana" w:eastAsia="Times New Roman" w:hAnsi="Verdana" w:cs="Times New Roman"/>
          <w:color w:val="000000"/>
          <w:sz w:val="20"/>
          <w:szCs w:val="20"/>
          <w:shd w:val="clear" w:color="auto" w:fill="FFFFFF"/>
        </w:rPr>
        <w:t xml:space="preserve">Thanks to Canadians like you, </w:t>
      </w:r>
      <w:r>
        <w:rPr>
          <w:rFonts w:ascii="Verdana" w:eastAsia="Times New Roman" w:hAnsi="Verdana" w:cs="Times New Roman"/>
          <w:color w:val="000000"/>
          <w:sz w:val="20"/>
          <w:szCs w:val="20"/>
          <w:shd w:val="clear" w:color="auto" w:fill="FFFFFF"/>
        </w:rPr>
        <w:t xml:space="preserve">since the 1940s </w:t>
      </w:r>
      <w:r w:rsidRPr="00E27F88">
        <w:rPr>
          <w:rFonts w:ascii="Verdana" w:eastAsia="Times New Roman" w:hAnsi="Verdana" w:cs="Times New Roman"/>
          <w:color w:val="000000"/>
          <w:sz w:val="20"/>
          <w:szCs w:val="20"/>
          <w:shd w:val="clear" w:color="auto" w:fill="FFFFFF"/>
        </w:rPr>
        <w:t>Canadians’ 5-year survival rate has increased from 25% to more than 60%</w:t>
      </w:r>
      <w:r w:rsidRPr="00E27F88">
        <w:rPr>
          <w:rFonts w:ascii="Verdana" w:eastAsia="Times New Roman" w:hAnsi="Verdana" w:cs="Times New Roman"/>
          <w:color w:val="000000"/>
          <w:sz w:val="20"/>
          <w:szCs w:val="20"/>
          <w:shd w:val="clear" w:color="auto" w:fill="FFFFFF"/>
        </w:rPr>
        <w:br/>
      </w:r>
    </w:p>
    <w:p w14:paraId="4E5D1422" w14:textId="77777777" w:rsidR="00E27F88" w:rsidRPr="00E27F88" w:rsidRDefault="00345093" w:rsidP="00E27F88">
      <w:pPr>
        <w:rPr>
          <w:rFonts w:ascii="Times" w:eastAsia="Times New Roman" w:hAnsi="Times" w:cs="Times New Roman"/>
          <w:sz w:val="20"/>
          <w:szCs w:val="20"/>
        </w:rPr>
      </w:pPr>
      <w:hyperlink r:id="rId5" w:anchor="ixzz4oyuqn71f" w:history="1">
        <w:r w:rsidR="00E27F88" w:rsidRPr="00E27F88">
          <w:rPr>
            <w:rFonts w:ascii="Verdana" w:eastAsia="Times New Roman" w:hAnsi="Verdana" w:cs="Times New Roman"/>
            <w:color w:val="003399"/>
            <w:sz w:val="20"/>
            <w:szCs w:val="20"/>
          </w:rPr>
          <w:t>http://www.cancer.ca/en/get-involved/support-us/how-your-donations-help/?region=nb#ixzz4oyuqn71f</w:t>
        </w:r>
      </w:hyperlink>
    </w:p>
    <w:p w14:paraId="63DA4CAB" w14:textId="77777777" w:rsidR="00E27F88" w:rsidRDefault="00E27F88"/>
    <w:p w14:paraId="48BC20AD" w14:textId="77777777" w:rsidR="00E27F88" w:rsidRDefault="00C43B19">
      <w:r>
        <w:t>Prostate Cancer:</w:t>
      </w:r>
    </w:p>
    <w:p w14:paraId="743E5D8B" w14:textId="77777777" w:rsidR="00C43B19" w:rsidRDefault="00C43B19"/>
    <w:p w14:paraId="17978F64" w14:textId="77777777" w:rsidR="00C43B19" w:rsidRDefault="00C43B19">
      <w:r>
        <w:t>The death rate has been declining significant by an average of 3.3%/year since 2001 from improved testing for PC and better treatment options</w:t>
      </w:r>
    </w:p>
    <w:p w14:paraId="2C64A667" w14:textId="77777777" w:rsidR="00C43B19" w:rsidRDefault="00C43B19"/>
    <w:p w14:paraId="2C50844D" w14:textId="77777777" w:rsidR="00C43B19" w:rsidRDefault="00967CCF">
      <w:r>
        <w:t>Breast Cancer:</w:t>
      </w:r>
    </w:p>
    <w:p w14:paraId="27F0515F" w14:textId="77777777" w:rsidR="00967CCF" w:rsidRDefault="00967CCF"/>
    <w:p w14:paraId="496E635B" w14:textId="77777777" w:rsidR="00967CCF" w:rsidRDefault="00967CCF">
      <w:r>
        <w:t>Between 1990 – 2015 mortality rates declined over 27%</w:t>
      </w:r>
    </w:p>
    <w:p w14:paraId="2AE67C97" w14:textId="77777777" w:rsidR="00967CCF" w:rsidRDefault="00967CCF"/>
    <w:p w14:paraId="67468139" w14:textId="77777777" w:rsidR="00967CCF" w:rsidRDefault="006244E1">
      <w:r>
        <w:t>Colon Cancer:</w:t>
      </w:r>
    </w:p>
    <w:p w14:paraId="16D855C8" w14:textId="77777777" w:rsidR="006244E1" w:rsidRDefault="006244E1"/>
    <w:p w14:paraId="045F869E" w14:textId="77777777" w:rsidR="006244E1" w:rsidRDefault="006244E1">
      <w:r>
        <w:t>Due to increased screening mortality rates for males have been decreasing since 2004, and since 1992 for females.</w:t>
      </w:r>
    </w:p>
    <w:p w14:paraId="5FBC0E46" w14:textId="77777777" w:rsidR="006244E1" w:rsidRDefault="006244E1"/>
    <w:p w14:paraId="4C7C7A15" w14:textId="77777777" w:rsidR="006244E1" w:rsidRDefault="00345093">
      <w:r>
        <w:t>Lung Cancer:</w:t>
      </w:r>
    </w:p>
    <w:p w14:paraId="5E644B9F" w14:textId="77777777" w:rsidR="00345093" w:rsidRDefault="00345093"/>
    <w:p w14:paraId="48B6045A" w14:textId="77777777" w:rsidR="00345093" w:rsidRDefault="00345093">
      <w:r>
        <w:t>The death rate from Lung Cancer has declined steadily over the past 2 decades; between 1991 – 2012 the rate for Men &amp; women combined fell by more than 23%</w:t>
      </w:r>
    </w:p>
    <w:p w14:paraId="09D1D8A0" w14:textId="77777777" w:rsidR="00345093" w:rsidRDefault="00345093">
      <w:bookmarkStart w:id="0" w:name="_GoBack"/>
      <w:bookmarkEnd w:id="0"/>
    </w:p>
    <w:sectPr w:rsidR="00345093" w:rsidSect="00CB12E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88"/>
    <w:rsid w:val="00345093"/>
    <w:rsid w:val="00377D54"/>
    <w:rsid w:val="006244E1"/>
    <w:rsid w:val="00967CCF"/>
    <w:rsid w:val="00C43B19"/>
    <w:rsid w:val="00CB12E9"/>
    <w:rsid w:val="00E27F88"/>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90F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7F88"/>
  </w:style>
  <w:style w:type="character" w:styleId="Hyperlink">
    <w:name w:val="Hyperlink"/>
    <w:basedOn w:val="DefaultParagraphFont"/>
    <w:uiPriority w:val="99"/>
    <w:semiHidden/>
    <w:unhideWhenUsed/>
    <w:rsid w:val="00E2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88500">
      <w:bodyDiv w:val="1"/>
      <w:marLeft w:val="0"/>
      <w:marRight w:val="0"/>
      <w:marTop w:val="0"/>
      <w:marBottom w:val="0"/>
      <w:divBdr>
        <w:top w:val="none" w:sz="0" w:space="0" w:color="auto"/>
        <w:left w:val="none" w:sz="0" w:space="0" w:color="auto"/>
        <w:bottom w:val="none" w:sz="0" w:space="0" w:color="auto"/>
        <w:right w:val="none" w:sz="0" w:space="0" w:color="auto"/>
      </w:divBdr>
    </w:div>
    <w:div w:id="1640451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ncer.ca/en/get-involved/support-us/how-your-donations-help/?region=nb" TargetMode="External"/><Relationship Id="rId5" Type="http://schemas.openxmlformats.org/officeDocument/2006/relationships/hyperlink" Target="http://www.cancer.ca/en/get-involved/support-us/how-your-donations-help/?region=nb"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1252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Tozai Synergy</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Phillips</dc:creator>
  <cp:keywords/>
  <dc:description/>
  <cp:lastModifiedBy>Jo-Anne Phillips</cp:lastModifiedBy>
  <cp:revision>3</cp:revision>
  <dcterms:created xsi:type="dcterms:W3CDTF">2017-08-09T00:10:00Z</dcterms:created>
  <dcterms:modified xsi:type="dcterms:W3CDTF">2017-08-09T02:43:00Z</dcterms:modified>
</cp:coreProperties>
</file>